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8F5" w:rsidRDefault="0067345B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7E30E6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1168F5" w:rsidRPr="00C903FA" w:rsidRDefault="0067345B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C903FA">
        <w:rPr>
          <w:rFonts w:ascii="方正小标宋简体" w:eastAsia="方正小标宋简体" w:hint="eastAsia"/>
          <w:sz w:val="44"/>
          <w:szCs w:val="44"/>
        </w:rPr>
        <w:t>滁州学院</w:t>
      </w:r>
      <w:r w:rsidR="004A7629" w:rsidRPr="00C903FA">
        <w:rPr>
          <w:rFonts w:ascii="方正小标宋简体" w:eastAsia="方正小标宋简体" w:hint="eastAsia"/>
          <w:sz w:val="44"/>
          <w:szCs w:val="44"/>
        </w:rPr>
        <w:t>校园安全管理与学</w:t>
      </w:r>
      <w:bookmarkStart w:id="0" w:name="_GoBack"/>
      <w:bookmarkEnd w:id="0"/>
      <w:r w:rsidR="004A7629" w:rsidRPr="00C903FA">
        <w:rPr>
          <w:rFonts w:ascii="方正小标宋简体" w:eastAsia="方正小标宋简体" w:hint="eastAsia"/>
          <w:sz w:val="44"/>
          <w:szCs w:val="44"/>
        </w:rPr>
        <w:t>风建设</w:t>
      </w:r>
      <w:r w:rsidRPr="00C903FA">
        <w:rPr>
          <w:rFonts w:ascii="方正小标宋简体" w:eastAsia="方正小标宋简体" w:hint="eastAsia"/>
          <w:sz w:val="44"/>
          <w:szCs w:val="44"/>
        </w:rPr>
        <w:t>检查组分工安排</w:t>
      </w:r>
    </w:p>
    <w:p w:rsidR="001168F5" w:rsidRDefault="001168F5">
      <w:pPr>
        <w:spacing w:line="600" w:lineRule="exact"/>
        <w:jc w:val="center"/>
        <w:rPr>
          <w:rFonts w:ascii="方正小标宋简体" w:eastAsia="方正小标宋简体"/>
          <w:sz w:val="10"/>
          <w:szCs w:val="10"/>
        </w:rPr>
      </w:pPr>
    </w:p>
    <w:tbl>
      <w:tblPr>
        <w:tblStyle w:val="aa"/>
        <w:tblW w:w="143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97"/>
        <w:gridCol w:w="1074"/>
        <w:gridCol w:w="3517"/>
        <w:gridCol w:w="2126"/>
        <w:gridCol w:w="3402"/>
        <w:gridCol w:w="1417"/>
        <w:gridCol w:w="1985"/>
      </w:tblGrid>
      <w:tr w:rsidR="00D243EF" w:rsidTr="00C903FA">
        <w:trPr>
          <w:trHeight w:val="590"/>
        </w:trPr>
        <w:tc>
          <w:tcPr>
            <w:tcW w:w="797" w:type="dxa"/>
            <w:vAlign w:val="center"/>
          </w:tcPr>
          <w:p w:rsidR="00D243EF" w:rsidRDefault="00D243EF" w:rsidP="00D243EF">
            <w:pPr>
              <w:pStyle w:val="a9"/>
              <w:adjustRightInd w:val="0"/>
              <w:snapToGrid w:val="0"/>
              <w:spacing w:beforeAutospacing="0" w:afterAutospacing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组别</w:t>
            </w:r>
          </w:p>
        </w:tc>
        <w:tc>
          <w:tcPr>
            <w:tcW w:w="1074" w:type="dxa"/>
            <w:vAlign w:val="center"/>
          </w:tcPr>
          <w:p w:rsidR="00D243EF" w:rsidRDefault="00D243EF" w:rsidP="00D243EF">
            <w:pPr>
              <w:pStyle w:val="a9"/>
              <w:adjustRightInd w:val="0"/>
              <w:snapToGrid w:val="0"/>
              <w:spacing w:beforeAutospacing="0" w:afterAutospacing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校领导</w:t>
            </w:r>
          </w:p>
        </w:tc>
        <w:tc>
          <w:tcPr>
            <w:tcW w:w="3517" w:type="dxa"/>
            <w:vAlign w:val="center"/>
          </w:tcPr>
          <w:p w:rsidR="00D243EF" w:rsidRDefault="00D243EF" w:rsidP="00D243EF">
            <w:pPr>
              <w:pStyle w:val="a9"/>
              <w:adjustRightInd w:val="0"/>
              <w:snapToGrid w:val="0"/>
              <w:spacing w:beforeAutospacing="0" w:afterAutospacing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主要成员</w:t>
            </w:r>
          </w:p>
        </w:tc>
        <w:tc>
          <w:tcPr>
            <w:tcW w:w="2126" w:type="dxa"/>
            <w:vAlign w:val="center"/>
          </w:tcPr>
          <w:p w:rsidR="00D243EF" w:rsidRDefault="00D243EF" w:rsidP="00D243EF">
            <w:pPr>
              <w:pStyle w:val="a9"/>
              <w:adjustRightInd w:val="0"/>
              <w:snapToGrid w:val="0"/>
              <w:spacing w:beforeAutospacing="0" w:afterAutospacing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区域</w:t>
            </w:r>
          </w:p>
        </w:tc>
        <w:tc>
          <w:tcPr>
            <w:tcW w:w="3402" w:type="dxa"/>
            <w:vAlign w:val="center"/>
          </w:tcPr>
          <w:p w:rsidR="00D243EF" w:rsidRDefault="00D243EF" w:rsidP="00D243EF">
            <w:pPr>
              <w:pStyle w:val="a9"/>
              <w:adjustRightInd w:val="0"/>
              <w:snapToGrid w:val="0"/>
              <w:spacing w:beforeAutospacing="0" w:afterAutospacing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检查</w:t>
            </w:r>
            <w:r w:rsidR="00B776CA">
              <w:rPr>
                <w:rFonts w:ascii="黑体" w:eastAsia="黑体" w:hAnsi="黑体" w:cs="黑体" w:hint="eastAsia"/>
                <w:sz w:val="28"/>
                <w:szCs w:val="28"/>
              </w:rPr>
              <w:t>主要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内容</w:t>
            </w:r>
          </w:p>
        </w:tc>
        <w:tc>
          <w:tcPr>
            <w:tcW w:w="1417" w:type="dxa"/>
            <w:vAlign w:val="center"/>
          </w:tcPr>
          <w:p w:rsidR="00D243EF" w:rsidRDefault="00D243EF" w:rsidP="00D243EF">
            <w:pPr>
              <w:pStyle w:val="a9"/>
              <w:adjustRightInd w:val="0"/>
              <w:snapToGrid w:val="0"/>
              <w:spacing w:beforeAutospacing="0" w:afterAutospacing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牵头部门</w:t>
            </w:r>
          </w:p>
        </w:tc>
        <w:tc>
          <w:tcPr>
            <w:tcW w:w="1985" w:type="dxa"/>
            <w:vAlign w:val="center"/>
          </w:tcPr>
          <w:p w:rsidR="00D243EF" w:rsidRDefault="00D243EF" w:rsidP="00D243EF">
            <w:pPr>
              <w:pStyle w:val="a9"/>
              <w:adjustRightInd w:val="0"/>
              <w:snapToGrid w:val="0"/>
              <w:spacing w:beforeAutospacing="0" w:afterAutospacing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联络员及电话</w:t>
            </w:r>
          </w:p>
        </w:tc>
      </w:tr>
      <w:tr w:rsidR="00A52429" w:rsidTr="00C903FA">
        <w:trPr>
          <w:trHeight w:val="1289"/>
        </w:trPr>
        <w:tc>
          <w:tcPr>
            <w:tcW w:w="797" w:type="dxa"/>
            <w:vAlign w:val="center"/>
          </w:tcPr>
          <w:p w:rsidR="00A52429" w:rsidRDefault="00A52429" w:rsidP="00B659FE">
            <w:pPr>
              <w:pStyle w:val="a9"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074" w:type="dxa"/>
            <w:vAlign w:val="center"/>
          </w:tcPr>
          <w:p w:rsidR="00A52429" w:rsidRDefault="00A52429" w:rsidP="00B659FE">
            <w:pPr>
              <w:pStyle w:val="a9"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周  旭</w:t>
            </w:r>
          </w:p>
          <w:p w:rsidR="00A52429" w:rsidRDefault="00A52429" w:rsidP="00B659FE">
            <w:pPr>
              <w:pStyle w:val="a9"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陈桂林</w:t>
            </w:r>
          </w:p>
          <w:p w:rsidR="00A52429" w:rsidRDefault="00A52429" w:rsidP="00B659FE">
            <w:pPr>
              <w:pStyle w:val="a9"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  东</w:t>
            </w:r>
          </w:p>
        </w:tc>
        <w:tc>
          <w:tcPr>
            <w:tcW w:w="3517" w:type="dxa"/>
            <w:vAlign w:val="center"/>
          </w:tcPr>
          <w:p w:rsidR="00A52429" w:rsidRDefault="00A52429" w:rsidP="00A52429">
            <w:pPr>
              <w:pStyle w:val="a9"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岽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sz w:val="28"/>
                <w:szCs w:val="28"/>
              </w:rPr>
              <w:t>王果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、屠磊、朱鹤鸣、骆宝明、孙磊、郑晓华、徐淑猛、汪志圣、何丹丹、张鑫等</w:t>
            </w:r>
          </w:p>
        </w:tc>
        <w:tc>
          <w:tcPr>
            <w:tcW w:w="2126" w:type="dxa"/>
            <w:vAlign w:val="center"/>
          </w:tcPr>
          <w:p w:rsidR="00A52429" w:rsidRDefault="00A52429" w:rsidP="00B659FE">
            <w:pPr>
              <w:pStyle w:val="a9"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会峰校区西区</w:t>
            </w:r>
          </w:p>
        </w:tc>
        <w:tc>
          <w:tcPr>
            <w:tcW w:w="3402" w:type="dxa"/>
            <w:vMerge w:val="restart"/>
          </w:tcPr>
          <w:p w:rsidR="00A52429" w:rsidRDefault="00A52429" w:rsidP="00B776CA">
            <w:pPr>
              <w:pStyle w:val="a9"/>
              <w:spacing w:beforeAutospacing="0" w:afterAutospacing="0"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52429" w:rsidRPr="00B659FE" w:rsidRDefault="00A52429" w:rsidP="00B776CA">
            <w:pPr>
              <w:pStyle w:val="a9"/>
              <w:spacing w:beforeAutospacing="0" w:afterAutospacing="0"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B659FE">
              <w:rPr>
                <w:rFonts w:ascii="仿宋_GB2312" w:eastAsia="仿宋_GB2312" w:hint="eastAsia"/>
                <w:sz w:val="28"/>
                <w:szCs w:val="28"/>
              </w:rPr>
              <w:t>一、校园消防、技防安全</w:t>
            </w:r>
          </w:p>
          <w:p w:rsidR="00A52429" w:rsidRPr="00B659FE" w:rsidRDefault="00A52429" w:rsidP="00B776CA">
            <w:pPr>
              <w:pStyle w:val="a9"/>
              <w:spacing w:beforeAutospacing="0" w:afterAutospacing="0"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B659FE">
              <w:rPr>
                <w:rFonts w:ascii="仿宋_GB2312" w:eastAsia="仿宋_GB2312" w:hint="eastAsia"/>
                <w:sz w:val="28"/>
                <w:szCs w:val="28"/>
              </w:rPr>
              <w:t>二、实验室和危化品安全</w:t>
            </w:r>
          </w:p>
          <w:p w:rsidR="00A52429" w:rsidRPr="00B659FE" w:rsidRDefault="00A52429" w:rsidP="00B776CA">
            <w:pPr>
              <w:pStyle w:val="a9"/>
              <w:spacing w:beforeAutospacing="0" w:afterAutospacing="0"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三</w:t>
            </w:r>
            <w:r w:rsidRPr="00B659FE">
              <w:rPr>
                <w:rFonts w:ascii="仿宋_GB2312" w:eastAsia="仿宋_GB2312" w:hint="eastAsia"/>
                <w:sz w:val="28"/>
                <w:szCs w:val="28"/>
              </w:rPr>
              <w:t>、校园建筑物安全</w:t>
            </w:r>
          </w:p>
          <w:p w:rsidR="00A52429" w:rsidRDefault="00A52429" w:rsidP="00B776CA">
            <w:pPr>
              <w:pStyle w:val="a9"/>
              <w:spacing w:beforeAutospacing="0" w:afterAutospacing="0"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</w:t>
            </w:r>
            <w:r w:rsidRPr="00B659FE">
              <w:rPr>
                <w:rFonts w:ascii="仿宋_GB2312" w:eastAsia="仿宋_GB2312" w:hint="eastAsia"/>
                <w:sz w:val="28"/>
                <w:szCs w:val="28"/>
              </w:rPr>
              <w:t>、食品和公共卫生安全</w:t>
            </w:r>
          </w:p>
          <w:p w:rsidR="00A52429" w:rsidRPr="00B659FE" w:rsidRDefault="00A52429" w:rsidP="00B776CA">
            <w:pPr>
              <w:pStyle w:val="a9"/>
              <w:spacing w:beforeAutospacing="0" w:afterAutospacing="0"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五</w:t>
            </w:r>
            <w:r w:rsidRPr="00B659FE">
              <w:rPr>
                <w:rFonts w:ascii="仿宋_GB2312" w:eastAsia="仿宋_GB2312" w:hint="eastAsia"/>
                <w:sz w:val="28"/>
                <w:szCs w:val="28"/>
              </w:rPr>
              <w:t>、学生宿舍安全</w:t>
            </w:r>
          </w:p>
          <w:p w:rsidR="00A52429" w:rsidRPr="00B659FE" w:rsidRDefault="00A52429" w:rsidP="004D2CFB">
            <w:pPr>
              <w:pStyle w:val="a9"/>
              <w:spacing w:beforeAutospacing="0" w:afterAutospacing="0"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六</w:t>
            </w:r>
            <w:r w:rsidRPr="00B659FE">
              <w:rPr>
                <w:rFonts w:ascii="仿宋_GB2312" w:eastAsia="仿宋_GB2312" w:hint="eastAsia"/>
                <w:sz w:val="28"/>
                <w:szCs w:val="28"/>
              </w:rPr>
              <w:t>、学风建设</w:t>
            </w:r>
          </w:p>
        </w:tc>
        <w:tc>
          <w:tcPr>
            <w:tcW w:w="1417" w:type="dxa"/>
            <w:vAlign w:val="center"/>
          </w:tcPr>
          <w:p w:rsidR="00A52429" w:rsidRDefault="00A52429" w:rsidP="00C203D9">
            <w:pPr>
              <w:pStyle w:val="a9"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安保处</w:t>
            </w:r>
          </w:p>
        </w:tc>
        <w:tc>
          <w:tcPr>
            <w:tcW w:w="1985" w:type="dxa"/>
            <w:vAlign w:val="center"/>
          </w:tcPr>
          <w:p w:rsidR="00A52429" w:rsidRDefault="00A52429" w:rsidP="00C203D9">
            <w:pPr>
              <w:pStyle w:val="a9"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王长城1</w:t>
            </w:r>
            <w:r>
              <w:rPr>
                <w:rFonts w:ascii="仿宋_GB2312" w:eastAsia="仿宋_GB2312"/>
                <w:sz w:val="28"/>
                <w:szCs w:val="28"/>
              </w:rPr>
              <w:t>3955043609</w:t>
            </w:r>
          </w:p>
        </w:tc>
      </w:tr>
      <w:tr w:rsidR="00A52429" w:rsidTr="00C903FA">
        <w:trPr>
          <w:trHeight w:val="1189"/>
        </w:trPr>
        <w:tc>
          <w:tcPr>
            <w:tcW w:w="797" w:type="dxa"/>
            <w:vAlign w:val="center"/>
          </w:tcPr>
          <w:p w:rsidR="00A52429" w:rsidRDefault="00A52429" w:rsidP="00B659FE">
            <w:pPr>
              <w:pStyle w:val="a9"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074" w:type="dxa"/>
            <w:vAlign w:val="center"/>
          </w:tcPr>
          <w:p w:rsidR="00A52429" w:rsidRDefault="00A52429" w:rsidP="00B659FE">
            <w:pPr>
              <w:pStyle w:val="a9"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郑朝贵</w:t>
            </w:r>
          </w:p>
          <w:p w:rsidR="00A52429" w:rsidRDefault="00A52429" w:rsidP="00B659FE">
            <w:pPr>
              <w:pStyle w:val="a9"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王</w:t>
            </w:r>
            <w:r w:rsidR="00C903FA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C903FA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春</w:t>
            </w:r>
          </w:p>
        </w:tc>
        <w:tc>
          <w:tcPr>
            <w:tcW w:w="3517" w:type="dxa"/>
            <w:vAlign w:val="center"/>
          </w:tcPr>
          <w:p w:rsidR="00A52429" w:rsidRDefault="00A52429" w:rsidP="00B776CA">
            <w:pPr>
              <w:pStyle w:val="a9"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ascii="仿宋_GB2312" w:eastAsia="仿宋_GB2312"/>
                <w:spacing w:val="-12"/>
                <w:sz w:val="28"/>
                <w:szCs w:val="28"/>
              </w:rPr>
              <w:t>赵来</w:t>
            </w:r>
            <w:r>
              <w:rPr>
                <w:rFonts w:ascii="仿宋_GB2312" w:eastAsia="仿宋_GB2312" w:hint="eastAsia"/>
                <w:spacing w:val="-12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spacing w:val="-12"/>
                <w:sz w:val="28"/>
                <w:szCs w:val="28"/>
              </w:rPr>
              <w:t>费勤龙</w:t>
            </w:r>
            <w:r>
              <w:rPr>
                <w:rFonts w:ascii="仿宋_GB2312" w:eastAsia="仿宋_GB2312" w:hint="eastAsia"/>
                <w:spacing w:val="-12"/>
                <w:sz w:val="28"/>
                <w:szCs w:val="28"/>
              </w:rPr>
              <w:t>、</w:t>
            </w:r>
            <w:proofErr w:type="gramStart"/>
            <w:r>
              <w:rPr>
                <w:rFonts w:ascii="仿宋_GB2312" w:eastAsia="仿宋_GB2312" w:hint="eastAsia"/>
                <w:spacing w:val="-12"/>
                <w:sz w:val="28"/>
                <w:szCs w:val="28"/>
              </w:rPr>
              <w:t>姚</w:t>
            </w:r>
            <w:proofErr w:type="gramEnd"/>
            <w:r>
              <w:rPr>
                <w:rFonts w:ascii="仿宋_GB2312" w:eastAsia="仿宋_GB2312" w:hint="eastAsia"/>
                <w:spacing w:val="-12"/>
                <w:sz w:val="28"/>
                <w:szCs w:val="28"/>
              </w:rPr>
              <w:t>光顺、邰玉明、王诗根、崇蓉</w:t>
            </w:r>
            <w:proofErr w:type="gramStart"/>
            <w:r>
              <w:rPr>
                <w:rFonts w:ascii="仿宋_GB2312" w:eastAsia="仿宋_GB2312" w:hint="eastAsia"/>
                <w:spacing w:val="-12"/>
                <w:sz w:val="28"/>
                <w:szCs w:val="28"/>
              </w:rPr>
              <w:t>蓉</w:t>
            </w:r>
            <w:proofErr w:type="gramEnd"/>
            <w:r>
              <w:rPr>
                <w:rFonts w:ascii="仿宋_GB2312" w:eastAsia="仿宋_GB2312" w:hint="eastAsia"/>
                <w:spacing w:val="-12"/>
                <w:sz w:val="28"/>
                <w:szCs w:val="28"/>
              </w:rPr>
              <w:t>、高静</w:t>
            </w:r>
            <w:r w:rsidRPr="007A6F68">
              <w:rPr>
                <w:rFonts w:ascii="仿宋_GB2312" w:eastAsia="仿宋_GB2312" w:hint="eastAsia"/>
                <w:spacing w:val="-12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spacing w:val="-12"/>
                <w:sz w:val="28"/>
                <w:szCs w:val="28"/>
              </w:rPr>
              <w:t>王提香、聂学富</w:t>
            </w:r>
            <w:r w:rsidRPr="007A6F68">
              <w:rPr>
                <w:rFonts w:ascii="仿宋_GB2312" w:eastAsia="仿宋_GB2312" w:hint="eastAsia"/>
                <w:spacing w:val="-12"/>
                <w:sz w:val="28"/>
                <w:szCs w:val="28"/>
              </w:rPr>
              <w:t>等</w:t>
            </w:r>
          </w:p>
        </w:tc>
        <w:tc>
          <w:tcPr>
            <w:tcW w:w="2126" w:type="dxa"/>
            <w:vAlign w:val="center"/>
          </w:tcPr>
          <w:p w:rsidR="00A52429" w:rsidRDefault="00A52429" w:rsidP="00B659FE">
            <w:pPr>
              <w:pStyle w:val="a9"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琅琊校区</w:t>
            </w:r>
          </w:p>
        </w:tc>
        <w:tc>
          <w:tcPr>
            <w:tcW w:w="3402" w:type="dxa"/>
            <w:vMerge/>
          </w:tcPr>
          <w:p w:rsidR="00A52429" w:rsidRDefault="00A52429" w:rsidP="00B659FE">
            <w:pPr>
              <w:pStyle w:val="a9"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52429" w:rsidRDefault="00A52429" w:rsidP="00B659FE">
            <w:pPr>
              <w:pStyle w:val="a9"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后勤处</w:t>
            </w:r>
          </w:p>
        </w:tc>
        <w:tc>
          <w:tcPr>
            <w:tcW w:w="1985" w:type="dxa"/>
            <w:vAlign w:val="center"/>
          </w:tcPr>
          <w:p w:rsidR="00A52429" w:rsidRDefault="00A52429" w:rsidP="00B659FE">
            <w:pPr>
              <w:pStyle w:val="a9"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王蕾1</w:t>
            </w:r>
            <w:r>
              <w:rPr>
                <w:rFonts w:ascii="仿宋_GB2312" w:eastAsia="仿宋_GB2312"/>
                <w:sz w:val="28"/>
                <w:szCs w:val="28"/>
              </w:rPr>
              <w:t>3855053673</w:t>
            </w:r>
          </w:p>
        </w:tc>
      </w:tr>
      <w:tr w:rsidR="00A52429" w:rsidTr="00C903FA">
        <w:trPr>
          <w:trHeight w:val="1319"/>
        </w:trPr>
        <w:tc>
          <w:tcPr>
            <w:tcW w:w="797" w:type="dxa"/>
            <w:vAlign w:val="center"/>
          </w:tcPr>
          <w:p w:rsidR="00A52429" w:rsidRDefault="00A52429" w:rsidP="00B659FE">
            <w:pPr>
              <w:pStyle w:val="a9"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074" w:type="dxa"/>
            <w:vAlign w:val="center"/>
          </w:tcPr>
          <w:p w:rsidR="00A52429" w:rsidRDefault="00A52429" w:rsidP="00B659FE">
            <w:pPr>
              <w:pStyle w:val="a9"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</w:t>
            </w:r>
            <w:r w:rsidR="00C903FA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C903FA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敏</w:t>
            </w:r>
          </w:p>
          <w:p w:rsidR="00A52429" w:rsidRDefault="00A52429" w:rsidP="00B659FE">
            <w:pPr>
              <w:pStyle w:val="a9"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曾献功</w:t>
            </w:r>
          </w:p>
        </w:tc>
        <w:tc>
          <w:tcPr>
            <w:tcW w:w="3517" w:type="dxa"/>
            <w:vAlign w:val="center"/>
          </w:tcPr>
          <w:p w:rsidR="00A52429" w:rsidRDefault="00A52429" w:rsidP="00A52429">
            <w:pPr>
              <w:pStyle w:val="a9"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郝德新、刘洋、汪岳林、陈绍山、马颖、王小婷、余少冰、张静</w:t>
            </w:r>
            <w:r w:rsidRPr="007A6F68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马晓辉、吴涛</w:t>
            </w:r>
            <w:r w:rsidRPr="007A6F68">
              <w:rPr>
                <w:rFonts w:ascii="仿宋_GB2312" w:eastAsia="仿宋_GB2312" w:hint="eastAsia"/>
                <w:sz w:val="28"/>
                <w:szCs w:val="28"/>
              </w:rPr>
              <w:t>等</w:t>
            </w:r>
          </w:p>
        </w:tc>
        <w:tc>
          <w:tcPr>
            <w:tcW w:w="2126" w:type="dxa"/>
            <w:vAlign w:val="center"/>
          </w:tcPr>
          <w:p w:rsidR="00A52429" w:rsidRDefault="00A52429" w:rsidP="00B659FE">
            <w:pPr>
              <w:pStyle w:val="a9"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会峰校区东区</w:t>
            </w:r>
          </w:p>
        </w:tc>
        <w:tc>
          <w:tcPr>
            <w:tcW w:w="3402" w:type="dxa"/>
            <w:vMerge/>
          </w:tcPr>
          <w:p w:rsidR="00A52429" w:rsidRDefault="00A52429" w:rsidP="00B659FE">
            <w:pPr>
              <w:pStyle w:val="a9"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52429" w:rsidRDefault="00A52429" w:rsidP="004D4240">
            <w:pPr>
              <w:pStyle w:val="a9"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学生处</w:t>
            </w:r>
          </w:p>
        </w:tc>
        <w:tc>
          <w:tcPr>
            <w:tcW w:w="1985" w:type="dxa"/>
            <w:vAlign w:val="center"/>
          </w:tcPr>
          <w:p w:rsidR="00A52429" w:rsidRDefault="00A52429" w:rsidP="004D4240">
            <w:pPr>
              <w:pStyle w:val="a9"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唐慧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慧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7851301830</w:t>
            </w:r>
          </w:p>
        </w:tc>
      </w:tr>
    </w:tbl>
    <w:p w:rsidR="001168F5" w:rsidRDefault="001168F5" w:rsidP="00B659FE">
      <w:pPr>
        <w:spacing w:line="400" w:lineRule="exact"/>
        <w:rPr>
          <w:rFonts w:ascii="仿宋_GB2312" w:eastAsia="仿宋_GB2312"/>
          <w:sz w:val="28"/>
          <w:szCs w:val="28"/>
        </w:rPr>
      </w:pPr>
    </w:p>
    <w:sectPr w:rsidR="001168F5" w:rsidSect="004A7629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4A3" w:rsidRDefault="009B14A3" w:rsidP="000C297D">
      <w:r>
        <w:separator/>
      </w:r>
    </w:p>
  </w:endnote>
  <w:endnote w:type="continuationSeparator" w:id="0">
    <w:p w:rsidR="009B14A3" w:rsidRDefault="009B14A3" w:rsidP="000C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4A3" w:rsidRDefault="009B14A3" w:rsidP="000C297D">
      <w:r>
        <w:separator/>
      </w:r>
    </w:p>
  </w:footnote>
  <w:footnote w:type="continuationSeparator" w:id="0">
    <w:p w:rsidR="009B14A3" w:rsidRDefault="009B14A3" w:rsidP="000C2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UwODQ5MGE0YTQ2MjViOTFlNDYxZjA4YmVkNWY4YjUifQ=="/>
  </w:docVars>
  <w:rsids>
    <w:rsidRoot w:val="00893861"/>
    <w:rsid w:val="000005CB"/>
    <w:rsid w:val="000800E7"/>
    <w:rsid w:val="000C297D"/>
    <w:rsid w:val="000E1A6C"/>
    <w:rsid w:val="001168F5"/>
    <w:rsid w:val="00156C40"/>
    <w:rsid w:val="0016609E"/>
    <w:rsid w:val="001A27EC"/>
    <w:rsid w:val="001C4BCF"/>
    <w:rsid w:val="001D73BD"/>
    <w:rsid w:val="00202B82"/>
    <w:rsid w:val="00210A79"/>
    <w:rsid w:val="00215329"/>
    <w:rsid w:val="00224E13"/>
    <w:rsid w:val="00230A8E"/>
    <w:rsid w:val="00283FC8"/>
    <w:rsid w:val="0029084D"/>
    <w:rsid w:val="002B3A2A"/>
    <w:rsid w:val="00320861"/>
    <w:rsid w:val="00350D4A"/>
    <w:rsid w:val="00354C53"/>
    <w:rsid w:val="0036221D"/>
    <w:rsid w:val="003638B0"/>
    <w:rsid w:val="003E583E"/>
    <w:rsid w:val="003F54F2"/>
    <w:rsid w:val="003F6010"/>
    <w:rsid w:val="00464548"/>
    <w:rsid w:val="004A7629"/>
    <w:rsid w:val="004B218A"/>
    <w:rsid w:val="004D2CFB"/>
    <w:rsid w:val="004F0DF7"/>
    <w:rsid w:val="004F41E6"/>
    <w:rsid w:val="00510D46"/>
    <w:rsid w:val="00540D14"/>
    <w:rsid w:val="005525BD"/>
    <w:rsid w:val="00561565"/>
    <w:rsid w:val="00572C79"/>
    <w:rsid w:val="00592CAC"/>
    <w:rsid w:val="005A4899"/>
    <w:rsid w:val="005B61EB"/>
    <w:rsid w:val="005D6960"/>
    <w:rsid w:val="005E08E5"/>
    <w:rsid w:val="006313C3"/>
    <w:rsid w:val="00640203"/>
    <w:rsid w:val="0067345B"/>
    <w:rsid w:val="00684ABE"/>
    <w:rsid w:val="00690A05"/>
    <w:rsid w:val="006E3ED0"/>
    <w:rsid w:val="006F4A2D"/>
    <w:rsid w:val="00702DD9"/>
    <w:rsid w:val="00746419"/>
    <w:rsid w:val="00747229"/>
    <w:rsid w:val="007930F6"/>
    <w:rsid w:val="007A6F68"/>
    <w:rsid w:val="007C0584"/>
    <w:rsid w:val="007C2AE5"/>
    <w:rsid w:val="007E30E6"/>
    <w:rsid w:val="00820C53"/>
    <w:rsid w:val="00821D03"/>
    <w:rsid w:val="008253D1"/>
    <w:rsid w:val="00856AD1"/>
    <w:rsid w:val="008735E6"/>
    <w:rsid w:val="0087587E"/>
    <w:rsid w:val="00881F5C"/>
    <w:rsid w:val="00893861"/>
    <w:rsid w:val="00893FB6"/>
    <w:rsid w:val="008D090E"/>
    <w:rsid w:val="008E3A98"/>
    <w:rsid w:val="00967F9F"/>
    <w:rsid w:val="009968C9"/>
    <w:rsid w:val="009B14A3"/>
    <w:rsid w:val="009C56FF"/>
    <w:rsid w:val="00A246E2"/>
    <w:rsid w:val="00A348AB"/>
    <w:rsid w:val="00A5022D"/>
    <w:rsid w:val="00A52429"/>
    <w:rsid w:val="00A77A15"/>
    <w:rsid w:val="00A852E4"/>
    <w:rsid w:val="00A853CE"/>
    <w:rsid w:val="00AC6EB0"/>
    <w:rsid w:val="00B1495E"/>
    <w:rsid w:val="00B31F34"/>
    <w:rsid w:val="00B44CFA"/>
    <w:rsid w:val="00B659FE"/>
    <w:rsid w:val="00B776CA"/>
    <w:rsid w:val="00B9631B"/>
    <w:rsid w:val="00BB33A1"/>
    <w:rsid w:val="00BD2D39"/>
    <w:rsid w:val="00BE04C3"/>
    <w:rsid w:val="00BE5341"/>
    <w:rsid w:val="00C50977"/>
    <w:rsid w:val="00C613D7"/>
    <w:rsid w:val="00C8541E"/>
    <w:rsid w:val="00C903FA"/>
    <w:rsid w:val="00CC1FE4"/>
    <w:rsid w:val="00CD4DE3"/>
    <w:rsid w:val="00CF7787"/>
    <w:rsid w:val="00D16146"/>
    <w:rsid w:val="00D243EF"/>
    <w:rsid w:val="00D25DA9"/>
    <w:rsid w:val="00D32589"/>
    <w:rsid w:val="00D36F6E"/>
    <w:rsid w:val="00D513C7"/>
    <w:rsid w:val="00E0015A"/>
    <w:rsid w:val="00E052CC"/>
    <w:rsid w:val="00EC403E"/>
    <w:rsid w:val="00F048DE"/>
    <w:rsid w:val="00F12C84"/>
    <w:rsid w:val="00F77882"/>
    <w:rsid w:val="00FD0866"/>
    <w:rsid w:val="00FE6F71"/>
    <w:rsid w:val="4303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16476"/>
  <w15:docId w15:val="{8B788DB9-764A-44BC-949A-9AB017E6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 w:val="0"/>
      <w:kinsoku/>
      <w:autoSpaceDE/>
      <w:autoSpaceDN/>
      <w:adjustRightInd/>
      <w:snapToGrid/>
      <w:spacing w:beforeAutospacing="1" w:afterAutospacing="1"/>
      <w:textAlignment w:val="auto"/>
    </w:pPr>
    <w:rPr>
      <w:rFonts w:ascii="Times New Roman" w:hAnsi="Times New Roman" w:cs="Times New Roman"/>
      <w:snapToGrid/>
      <w:color w:val="auto"/>
      <w:sz w:val="24"/>
      <w:szCs w:val="24"/>
    </w:rPr>
  </w:style>
  <w:style w:type="table" w:styleId="aa">
    <w:name w:val="Table Grid"/>
    <w:basedOn w:val="a1"/>
    <w:qFormat/>
    <w:pPr>
      <w:widowControl w:val="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rFonts w:ascii="Arial" w:hAnsi="Arial" w:cs="Arial"/>
      <w:snapToGrid w:val="0"/>
      <w:color w:val="000000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Arial" w:hAnsi="Arial" w:cs="Arial"/>
      <w:snapToGrid w:val="0"/>
      <w:color w:val="000000"/>
      <w:kern w:val="0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Arial" w:hAnsi="Arial" w:cs="Arial"/>
      <w:snapToGrid w:val="0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A113C-A799-4A55-835B-1DA68F822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305</Characters>
  <Application>Microsoft Office Word</Application>
  <DocSecurity>0</DocSecurity>
  <Lines>2</Lines>
  <Paragraphs>1</Paragraphs>
  <ScaleCrop>false</ScaleCrop>
  <Company>Far123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何唱唱</cp:lastModifiedBy>
  <cp:revision>9</cp:revision>
  <cp:lastPrinted>2023-02-22T06:39:00Z</cp:lastPrinted>
  <dcterms:created xsi:type="dcterms:W3CDTF">2024-11-25T09:40:00Z</dcterms:created>
  <dcterms:modified xsi:type="dcterms:W3CDTF">2024-11-26T01:28:00Z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57A7B3A65B8844F78538E0DE4DD72DF9</vt:lpwstr>
  </property>
  <property fmtid="{D5CDD505-2E9C-101B-9397-08002B2CF9AE}" pid="3" name="KSOProductBuildVer">
    <vt:lpwstr>2052-11.1.0.12598</vt:lpwstr>
  </property>
</Properties>
</file>