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小标宋_GBK"/>
          <w:color w:val="000000"/>
          <w:sz w:val="44"/>
          <w:szCs w:val="44"/>
        </w:rPr>
      </w:pPr>
    </w:p>
    <w:p>
      <w:pPr>
        <w:pStyle w:val="9"/>
        <w:spacing w:line="500" w:lineRule="exact"/>
        <w:rPr>
          <w:rFonts w:eastAsia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2024</w:t>
      </w:r>
      <w:r>
        <w:rPr>
          <w:rFonts w:eastAsia="方正小标宋简体"/>
          <w:b w:val="0"/>
          <w:bCs w:val="0"/>
          <w:color w:val="000000"/>
          <w:sz w:val="44"/>
          <w:szCs w:val="44"/>
        </w:rPr>
        <w:t>年安徽省科技活动周开展情况统计表</w:t>
      </w:r>
    </w:p>
    <w:bookmarkEnd w:id="0"/>
    <w:p>
      <w:pPr>
        <w:pStyle w:val="9"/>
        <w:rPr>
          <w:b w:val="0"/>
          <w:bCs w:val="0"/>
          <w:color w:val="000000"/>
          <w:sz w:val="24"/>
          <w:szCs w:val="24"/>
        </w:rPr>
      </w:pPr>
    </w:p>
    <w:p>
      <w:pPr>
        <w:spacing w:afterLines="25"/>
        <w:ind w:left="210" w:leftChars="100"/>
        <w:rPr>
          <w:color w:val="000000"/>
          <w:sz w:val="24"/>
        </w:rPr>
      </w:pPr>
      <w:r>
        <w:rPr>
          <w:color w:val="000000"/>
          <w:sz w:val="24"/>
        </w:rPr>
        <w:t>单位（盖章）：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329"/>
        <w:gridCol w:w="4466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科普活动开展次数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活动经费投入数量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（单位：万元）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省级、副省级财政经费投入情况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县级财政经费投入情况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企业赞助经费情况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实物投入情况</w:t>
            </w:r>
          </w:p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科普工作人员参与数量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（单位：人次）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科普专职人员数量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科技工作者参与数量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招募科技志愿者数量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科普活动群众参与数量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（单位：人次）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线下活动群众参与数量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线上活动群众参与数量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宣传报道情况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参与媒体数量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宣传报道数量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活动周期间开放的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科普场馆数量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活动周期间开放的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科研机构数量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活动周期间开放的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大学数量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280" w:firstLineChars="100"/>
        <w:jc w:val="lef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注：此表请按通知要求填写表格于6月3日前报市科技局</w:t>
      </w:r>
    </w:p>
    <w:p>
      <w:pPr>
        <w:spacing w:line="400" w:lineRule="exact"/>
        <w:ind w:firstLine="280" w:firstLineChars="100"/>
        <w:jc w:val="lef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地址：滁州</w:t>
      </w:r>
      <w:r>
        <w:rPr>
          <w:rFonts w:eastAsia="楷体_GB2312"/>
          <w:color w:val="000000"/>
          <w:spacing w:val="-11"/>
          <w:sz w:val="28"/>
          <w:szCs w:val="28"/>
        </w:rPr>
        <w:t>市政务中心北楼525室</w:t>
      </w:r>
    </w:p>
    <w:p>
      <w:pPr>
        <w:spacing w:line="400" w:lineRule="exact"/>
        <w:ind w:firstLine="280" w:firstLineChars="100"/>
        <w:jc w:val="lef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电话：0550-3043132          电子邮箱：</w:t>
      </w:r>
      <w:r>
        <w:fldChar w:fldCharType="begin"/>
      </w:r>
      <w:r>
        <w:instrText xml:space="preserve"> HYPERLINK "mailto:ahkepu@163.com" </w:instrText>
      </w:r>
      <w:r>
        <w:fldChar w:fldCharType="separate"/>
      </w:r>
      <w:r>
        <w:rPr>
          <w:rFonts w:eastAsia="楷体_GB2312"/>
          <w:color w:val="000000"/>
          <w:sz w:val="28"/>
          <w:szCs w:val="28"/>
        </w:rPr>
        <w:t>861260613@qq.com</w:t>
      </w:r>
      <w:r>
        <w:rPr>
          <w:rFonts w:eastAsia="楷体_GB2312"/>
          <w:color w:val="000000"/>
          <w:sz w:val="28"/>
          <w:szCs w:val="28"/>
        </w:rPr>
        <w:fldChar w:fldCharType="end"/>
      </w:r>
    </w:p>
    <w:p>
      <w:pPr>
        <w:spacing w:line="400" w:lineRule="exact"/>
        <w:ind w:firstLine="280" w:firstLineChars="100"/>
        <w:jc w:val="left"/>
        <w:rPr>
          <w:rFonts w:eastAsia="楷体_GB2312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eastAsia="方正楷体_GBK"/>
          <w:color w:val="000000"/>
          <w:sz w:val="28"/>
          <w:szCs w:val="28"/>
        </w:rPr>
      </w:pPr>
    </w:p>
    <w:p/>
    <w:sectPr>
      <w:pgSz w:w="11906" w:h="16838"/>
      <w:pgMar w:top="1871" w:right="1474" w:bottom="158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1CA8B0-A351-4DC2-8D66-64D5E86F57E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D3A2C0-206C-4D0E-AF28-8DE32C493CFC}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BBBE593-B674-487B-A3A5-5AEAD03F11ED}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737D4260-D354-421C-83DC-8323196C40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mNzQ4MWUxYzZkZTZkNmMwYjBhZGUxMjJhNzQ2ZGIifQ=="/>
  </w:docVars>
  <w:rsids>
    <w:rsidRoot w:val="30D83A1A"/>
    <w:rsid w:val="00C04D43"/>
    <w:rsid w:val="00DD0902"/>
    <w:rsid w:val="00FC7751"/>
    <w:rsid w:val="01437C9C"/>
    <w:rsid w:val="0DF80446"/>
    <w:rsid w:val="12C73D7C"/>
    <w:rsid w:val="19FD2C86"/>
    <w:rsid w:val="1AD31C39"/>
    <w:rsid w:val="2B140245"/>
    <w:rsid w:val="2F7E1D1C"/>
    <w:rsid w:val="30D83A1A"/>
    <w:rsid w:val="312844C4"/>
    <w:rsid w:val="41421C53"/>
    <w:rsid w:val="43616C40"/>
    <w:rsid w:val="453F7200"/>
    <w:rsid w:val="4EBD0477"/>
    <w:rsid w:val="4FF74D28"/>
    <w:rsid w:val="505C57A1"/>
    <w:rsid w:val="55FD133D"/>
    <w:rsid w:val="67296552"/>
    <w:rsid w:val="696217EB"/>
    <w:rsid w:val="738E13CF"/>
    <w:rsid w:val="752B0548"/>
    <w:rsid w:val="79557EA0"/>
    <w:rsid w:val="7CA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adjustRightInd w:val="0"/>
      <w:snapToGrid w:val="0"/>
      <w:spacing w:line="336" w:lineRule="auto"/>
      <w:ind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paragraph" w:customStyle="1" w:styleId="9">
    <w:name w:val="附件标题"/>
    <w:basedOn w:val="4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637</Words>
  <Characters>749</Characters>
  <Lines>7</Lines>
  <Paragraphs>2</Paragraphs>
  <TotalTime>2</TotalTime>
  <ScaleCrop>false</ScaleCrop>
  <LinksUpToDate>false</LinksUpToDate>
  <CharactersWithSpaces>786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2024-04-19T01:55:00Z</dcterms:created>
  <dc:creator>Administrator</dc:creator>
  <cp:lastModifiedBy>皓皓</cp:lastModifiedBy>
  <cp:lastPrinted>2024-04-19T00:23:00Z</cp:lastPrinted>
  <dcterms:modified xsi:type="dcterms:W3CDTF">2024-04-25T07:15:29Z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C8F4C4EC295941C08198E2ED8E647760_11</vt:lpwstr>
  </property>
</Properties>
</file>